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9246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AE3" w:rsidRPr="002B5ED7" w:rsidRDefault="00C45AE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9246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5AE3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BE536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К.М.06</w:t>
      </w:r>
      <w:r w:rsidR="000460C9" w:rsidRPr="000460C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68E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6468E9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C55F3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CC55F3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6468E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CC55F3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2021/2022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lastRenderedPageBreak/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2021/2022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45AE3">
        <w:rPr>
          <w:rFonts w:ascii="Times New Roman" w:hAnsi="Times New Roman"/>
          <w:b/>
          <w:sz w:val="24"/>
          <w:szCs w:val="24"/>
        </w:rPr>
        <w:t>Технологическая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021"/>
        <w:gridCol w:w="4434"/>
      </w:tblGrid>
      <w:tr w:rsidR="003E06C2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 xml:space="preserve"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деятельности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качества психолого-педагогического сопровождения</w:t>
            </w:r>
          </w:p>
        </w:tc>
      </w:tr>
      <w:tr w:rsidR="009F47F5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45AE3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541BF3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психолого-педагогическую диагности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lastRenderedPageBreak/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просвещения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E5368" w:rsidRPr="00794709" w:rsidTr="00BE536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Pr="005E15D5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8" w:rsidRDefault="00BE5368" w:rsidP="00FB0C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E003C0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BE5368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E5368" w:rsidRPr="00D5400F" w:rsidRDefault="00BE5368" w:rsidP="00FB0CA8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BE5368">
        <w:rPr>
          <w:sz w:val="24"/>
          <w:szCs w:val="24"/>
        </w:rPr>
        <w:t>К.М.06.04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BE5368" w:rsidRPr="00BE5368">
        <w:rPr>
          <w:rFonts w:eastAsia="Times New Roman"/>
          <w:bCs/>
          <w:sz w:val="24"/>
          <w:szCs w:val="24"/>
        </w:rPr>
        <w:t>Практикум психолого-педагогической работы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BE536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К.М.06.04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BE5368" w:rsidP="00BE53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УК-5, ПК-1, ПК-2, ПК-3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ПК-4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ПК-5, 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ПК-6,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E5368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E5368">
        <w:rPr>
          <w:b/>
          <w:color w:val="000000"/>
          <w:sz w:val="24"/>
          <w:szCs w:val="24"/>
        </w:rPr>
        <w:t>се в 4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E6335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E6335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794709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Отзыв заверяется пе</w:t>
      </w:r>
      <w:r w:rsidRPr="00794709">
        <w:rPr>
          <w:sz w:val="24"/>
          <w:szCs w:val="24"/>
        </w:rPr>
        <w:lastRenderedPageBreak/>
        <w:t xml:space="preserve">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технологическая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392462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392462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392462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392462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392462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392462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392462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392462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</w:t>
      </w:r>
      <w:r w:rsidRPr="00794709">
        <w:rPr>
          <w:sz w:val="24"/>
          <w:szCs w:val="24"/>
        </w:rPr>
        <w:lastRenderedPageBreak/>
        <w:t>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924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924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3924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9246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9246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</w:t>
      </w:r>
      <w:r w:rsidRPr="00794709">
        <w:lastRenderedPageBreak/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392462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AE3" w:rsidRPr="00E86BF3" w:rsidRDefault="00C45AE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AE3" w:rsidRPr="00E86BF3" w:rsidRDefault="00C45AE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AE3" w:rsidRPr="00713368" w:rsidRDefault="00C45AE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468E9" w:rsidRPr="0059301A" w:rsidRDefault="006F2FFE" w:rsidP="00E749BE">
      <w:pPr>
        <w:keepNext/>
        <w:shd w:val="clear" w:color="auto" w:fill="FFFFFF"/>
        <w:spacing w:after="60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468E9"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68E9" w:rsidRPr="0059301A" w:rsidRDefault="006468E9" w:rsidP="006468E9">
      <w:pPr>
        <w:ind w:firstLine="709"/>
        <w:jc w:val="both"/>
        <w:rPr>
          <w:rFonts w:eastAsia="Times New Roman"/>
          <w:sz w:val="24"/>
          <w:szCs w:val="24"/>
        </w:rPr>
      </w:pPr>
    </w:p>
    <w:p w:rsidR="006468E9" w:rsidRPr="0059301A" w:rsidRDefault="006468E9" w:rsidP="006468E9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468E9" w:rsidRPr="0059301A" w:rsidRDefault="006468E9" w:rsidP="006468E9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468E9" w:rsidRDefault="006468E9" w:rsidP="006468E9"/>
    <w:p w:rsidR="006468E9" w:rsidRDefault="006468E9" w:rsidP="006468E9"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E6335">
        <w:rPr>
          <w:rFonts w:eastAsia="Times New Roman"/>
          <w:sz w:val="28"/>
          <w:szCs w:val="28"/>
        </w:rPr>
        <w:t>технологическая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6AF" w:rsidRDefault="001606AF" w:rsidP="00160BC1">
      <w:r>
        <w:separator/>
      </w:r>
    </w:p>
  </w:endnote>
  <w:endnote w:type="continuationSeparator" w:id="0">
    <w:p w:rsidR="001606AF" w:rsidRDefault="001606A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6AF" w:rsidRDefault="001606AF" w:rsidP="00160BC1">
      <w:r>
        <w:separator/>
      </w:r>
    </w:p>
  </w:footnote>
  <w:footnote w:type="continuationSeparator" w:id="0">
    <w:p w:rsidR="001606AF" w:rsidRDefault="001606A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6AF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2942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24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00F6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E5368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45AE3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02DF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7B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20</Pages>
  <Words>9741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65141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2020-01-16T09:15:00Z</cp:lastPrinted>
  <dcterms:created xsi:type="dcterms:W3CDTF">2021-09-01T13:33:00Z</dcterms:created>
  <dcterms:modified xsi:type="dcterms:W3CDTF">2022-11-14T02:22:00Z</dcterms:modified>
</cp:coreProperties>
</file>